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9B" w:rsidRPr="000B3B9B" w:rsidRDefault="000B3B9B" w:rsidP="000B3B9B">
      <w:r w:rsidRPr="000B3B9B">
        <w:t>1 Come, Holy Ghost, Creator blest</w:t>
      </w:r>
      <w:proofErr w:type="gramStart"/>
      <w:r w:rsidRPr="000B3B9B">
        <w:t>,</w:t>
      </w:r>
      <w:bookmarkStart w:id="0" w:name="_GoBack"/>
      <w:bookmarkEnd w:id="0"/>
      <w:proofErr w:type="gramEnd"/>
      <w:r w:rsidRPr="000B3B9B">
        <w:br/>
        <w:t>And in our hearts take up thy rest;</w:t>
      </w:r>
      <w:r w:rsidRPr="000B3B9B">
        <w:br/>
        <w:t xml:space="preserve">Come with thy grace and </w:t>
      </w:r>
      <w:proofErr w:type="spellStart"/>
      <w:r w:rsidRPr="000B3B9B">
        <w:t>heav'nly</w:t>
      </w:r>
      <w:proofErr w:type="spellEnd"/>
      <w:r w:rsidRPr="000B3B9B">
        <w:t xml:space="preserve"> aid</w:t>
      </w:r>
      <w:r w:rsidRPr="000B3B9B">
        <w:br/>
        <w:t>To fill the hearts which thou hast made,</w:t>
      </w:r>
      <w:r w:rsidRPr="000B3B9B">
        <w:br/>
        <w:t>To fill the hearts which thou hast made.</w:t>
      </w:r>
    </w:p>
    <w:p w:rsidR="000B3B9B" w:rsidRPr="000B3B9B" w:rsidRDefault="000B3B9B" w:rsidP="000B3B9B">
      <w:r w:rsidRPr="000B3B9B">
        <w:t>2 O Comforter, to thee we cry</w:t>
      </w:r>
      <w:proofErr w:type="gramStart"/>
      <w:r w:rsidRPr="000B3B9B">
        <w:t>,</w:t>
      </w:r>
      <w:proofErr w:type="gramEnd"/>
      <w:r w:rsidRPr="000B3B9B">
        <w:br/>
        <w:t xml:space="preserve">Thou </w:t>
      </w:r>
      <w:proofErr w:type="spellStart"/>
      <w:r w:rsidRPr="000B3B9B">
        <w:t>heav'nly</w:t>
      </w:r>
      <w:proofErr w:type="spellEnd"/>
      <w:r w:rsidRPr="000B3B9B">
        <w:t xml:space="preserve"> gift of God most high,</w:t>
      </w:r>
      <w:r w:rsidRPr="000B3B9B">
        <w:br/>
        <w:t>Thou fount of life, and fire of love,</w:t>
      </w:r>
      <w:r w:rsidRPr="000B3B9B">
        <w:br/>
        <w:t>And sweet anointing from above,</w:t>
      </w:r>
      <w:r w:rsidRPr="000B3B9B">
        <w:br/>
        <w:t>And sweet anointing from above.</w:t>
      </w:r>
    </w:p>
    <w:p w:rsidR="000B3B9B" w:rsidRPr="000B3B9B" w:rsidRDefault="000B3B9B" w:rsidP="000B3B9B">
      <w:r w:rsidRPr="000B3B9B">
        <w:t>3 O Holy Ghost, through thee alone,</w:t>
      </w:r>
      <w:r w:rsidRPr="000B3B9B">
        <w:br/>
        <w:t>Know we the Father and the Son;</w:t>
      </w:r>
      <w:r w:rsidRPr="000B3B9B">
        <w:br/>
        <w:t>Be this our firm unchanging creed,</w:t>
      </w:r>
      <w:r w:rsidRPr="000B3B9B">
        <w:br/>
        <w:t>That thou dost from them both proceed,</w:t>
      </w:r>
      <w:r w:rsidRPr="000B3B9B">
        <w:br/>
        <w:t>That thou dost from them both proceed.</w:t>
      </w:r>
    </w:p>
    <w:p w:rsidR="000B3B9B" w:rsidRPr="000B3B9B" w:rsidRDefault="000B3B9B" w:rsidP="000B3B9B">
      <w:r w:rsidRPr="000B3B9B">
        <w:t>4 Praise we the Lord, Father and Son</w:t>
      </w:r>
      <w:proofErr w:type="gramStart"/>
      <w:r w:rsidRPr="000B3B9B">
        <w:t>,</w:t>
      </w:r>
      <w:proofErr w:type="gramEnd"/>
      <w:r w:rsidRPr="000B3B9B">
        <w:br/>
        <w:t>And Holy Spirit with them one;</w:t>
      </w:r>
      <w:r w:rsidRPr="000B3B9B">
        <w:br/>
        <w:t>And may the Son on us bestow</w:t>
      </w:r>
      <w:r w:rsidRPr="000B3B9B">
        <w:br/>
        <w:t>All gifts that from the Spirit flow,</w:t>
      </w:r>
      <w:r w:rsidRPr="000B3B9B">
        <w:br/>
        <w:t>All gifts that from the Spirit flow.</w:t>
      </w:r>
    </w:p>
    <w:p w:rsidR="003F754B" w:rsidRDefault="003F754B"/>
    <w:sectPr w:rsidR="003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9B"/>
    <w:rsid w:val="000B3B9B"/>
    <w:rsid w:val="003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2018-11-04T19:25:00Z</dcterms:created>
  <dcterms:modified xsi:type="dcterms:W3CDTF">2018-11-04T19:25:00Z</dcterms:modified>
</cp:coreProperties>
</file>